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DF" w:rsidRPr="007B5EDF" w:rsidRDefault="007B5EDF" w:rsidP="007B5E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5EDF"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t xml:space="preserve">Уважаемые родители!  В связи принятием мер по снижению рисков распространения новой </w:t>
      </w:r>
      <w:proofErr w:type="spellStart"/>
      <w:r w:rsidRPr="007B5EDF"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t>коронавирусной</w:t>
      </w:r>
      <w:proofErr w:type="spellEnd"/>
      <w:r w:rsidRPr="007B5EDF"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t xml:space="preserve"> инфекции с 6 апреля 2020 года  будет организовано дистанционное о</w:t>
      </w:r>
      <w:r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t>бучение.  </w:t>
      </w:r>
      <w:r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br/>
        <w:t>Администрация МБОУ «Калиновская СОШ»</w:t>
      </w:r>
      <w:r w:rsidRPr="007B5EDF"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t xml:space="preserve"> просит заполнить заявление на дистанционное обучение Ваших детей в электронной</w:t>
      </w:r>
      <w:r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t xml:space="preserve"> форме. Нужно зайти во вкладку «Дистанционное образование».</w:t>
      </w:r>
      <w:r w:rsidRPr="007B5EDF">
        <w:rPr>
          <w:rFonts w:ascii="Arial" w:eastAsia="Times New Roman" w:hAnsi="Arial" w:cs="Arial"/>
          <w:color w:val="000000"/>
          <w:sz w:val="33"/>
          <w:szCs w:val="33"/>
          <w:shd w:val="clear" w:color="auto" w:fill="F8F8F8"/>
          <w:lang w:eastAsia="ru-RU"/>
        </w:rPr>
        <w:br/>
      </w:r>
      <w:r w:rsidRPr="007B5EDF">
        <w:rPr>
          <w:rFonts w:ascii="Arial" w:eastAsia="Times New Roman" w:hAnsi="Arial" w:cs="Arial"/>
          <w:color w:val="880000"/>
          <w:sz w:val="27"/>
          <w:szCs w:val="27"/>
          <w:lang w:eastAsia="ru-RU"/>
        </w:rPr>
        <w:t xml:space="preserve">Заявление можно написать от руки, сфотографировать и отправить </w:t>
      </w:r>
      <w:r>
        <w:rPr>
          <w:rFonts w:ascii="Arial" w:eastAsia="Times New Roman" w:hAnsi="Arial" w:cs="Arial"/>
          <w:color w:val="880000"/>
          <w:sz w:val="27"/>
          <w:szCs w:val="27"/>
          <w:lang w:eastAsia="ru-RU"/>
        </w:rPr>
        <w:t xml:space="preserve">классному руководителю. </w:t>
      </w:r>
    </w:p>
    <w:p w:rsidR="004F01D0" w:rsidRDefault="007B5EDF">
      <w:bookmarkStart w:id="0" w:name="_GoBack"/>
      <w:bookmarkEnd w:id="0"/>
    </w:p>
    <w:sectPr w:rsidR="004F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B7"/>
    <w:rsid w:val="005B2321"/>
    <w:rsid w:val="007B5EDF"/>
    <w:rsid w:val="00A00EB7"/>
    <w:rsid w:val="00E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2020-04-07T13:58:00Z</dcterms:created>
  <dcterms:modified xsi:type="dcterms:W3CDTF">2020-04-07T13:58:00Z</dcterms:modified>
</cp:coreProperties>
</file>