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AB" w:rsidRPr="004761AB" w:rsidRDefault="004761AB" w:rsidP="004761AB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4761AB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Уважаемые родители и учащиеся!</w:t>
      </w:r>
    </w:p>
    <w:p w:rsidR="004761AB" w:rsidRPr="004761AB" w:rsidRDefault="004761AB" w:rsidP="004761AB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4761AB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С 6 апреля до особого распоряжения переходим на дистанционное обучение (учеба на расстоянии с 1 по 11 классы). В условиях самоизоляции дети будут заниматься дома с помощью сети Интернет. Прошу ответственно отнестись к данной форме образования, контролировать выполнение детьми домашнего задания, своевременно получать информацию в Электронном журнале, помочь детям положительно настроиться на освоение школьного материала в новом учебном формате. Дистанционное обучение позволит ученикам приобрести новый опыт, развить самостоятельность, ответственность, умение организовать себя. Учителя готовы к приобретению нового профессионального опыта занятий с учениками. </w:t>
      </w:r>
    </w:p>
    <w:p w:rsidR="004761AB" w:rsidRPr="004761AB" w:rsidRDefault="004761AB" w:rsidP="004761AB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4761AB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С 6 апреля начнут работу телефоны "горячей линии</w:t>
      </w:r>
      <w:r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" по вопросам обучения: с 1 по 9 классы – Шурыгина Анна Николаевна</w:t>
      </w:r>
      <w:r w:rsidRPr="004761AB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, тел. </w:t>
      </w:r>
      <w:r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89148434929</w:t>
      </w:r>
      <w:r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.</w:t>
      </w:r>
      <w:r w:rsidRPr="004761AB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Если у Вас возникли трудности, особые обстоятельства в жизни - НЕ ВОЛНУЙТЕСЬ. </w:t>
      </w:r>
    </w:p>
    <w:p w:rsidR="004761AB" w:rsidRPr="004761AB" w:rsidRDefault="004761AB" w:rsidP="004761AB">
      <w:pPr>
        <w:spacing w:after="0" w:line="330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4761AB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Звоните </w:t>
      </w:r>
      <w:r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89247503248</w:t>
      </w:r>
      <w:r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, директор. Пишите </w:t>
      </w:r>
      <w:proofErr w:type="spellStart"/>
      <w:r>
        <w:rPr>
          <w:rFonts w:ascii="Tahoma" w:eastAsia="Times New Roman" w:hAnsi="Tahoma" w:cs="Tahoma"/>
          <w:color w:val="555555"/>
          <w:sz w:val="36"/>
          <w:szCs w:val="36"/>
          <w:lang w:val="en-US" w:eastAsia="ru-RU"/>
        </w:rPr>
        <w:t>patrakhina</w:t>
      </w:r>
      <w:proofErr w:type="spellEnd"/>
      <w:r w:rsidRPr="004761AB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77@mail.ru. </w:t>
      </w:r>
    </w:p>
    <w:p w:rsidR="004761AB" w:rsidRPr="004761AB" w:rsidRDefault="004761AB" w:rsidP="004761AB">
      <w:pPr>
        <w:spacing w:after="0" w:line="330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4761AB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Все вопросы будем стараться решать в индивидуальном порядке. </w:t>
      </w:r>
      <w:r w:rsidRPr="004761AB">
        <w:rPr>
          <w:rFonts w:ascii="Tahoma" w:eastAsia="Times New Roman" w:hAnsi="Tahoma" w:cs="Tahoma"/>
          <w:noProof/>
          <w:color w:val="007AD0"/>
          <w:sz w:val="36"/>
          <w:szCs w:val="36"/>
          <w:lang w:eastAsia="ru-RU"/>
        </w:rPr>
        <w:drawing>
          <wp:inline distT="0" distB="0" distL="0" distR="0" wp14:anchorId="6CEDC6EC" wp14:editId="78F53049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1AB" w:rsidRPr="004761AB" w:rsidRDefault="004761AB" w:rsidP="004761AB">
      <w:pPr>
        <w:spacing w:after="0" w:line="330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4761AB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       Всем желаю успехов, взаимопонимания, соблюдайте правила профилактики вирусных заболеваний. </w:t>
      </w:r>
    </w:p>
    <w:p w:rsidR="004761AB" w:rsidRPr="004761AB" w:rsidRDefault="004761AB" w:rsidP="004761AB">
      <w:pPr>
        <w:spacing w:after="150" w:line="330" w:lineRule="atLeast"/>
        <w:jc w:val="righ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4761AB">
        <w:rPr>
          <w:rFonts w:ascii="Tahoma" w:eastAsia="Times New Roman" w:hAnsi="Tahoma" w:cs="Tahoma"/>
          <w:i/>
          <w:iCs/>
          <w:color w:val="555555"/>
          <w:sz w:val="36"/>
          <w:szCs w:val="36"/>
          <w:lang w:eastAsia="ru-RU"/>
        </w:rPr>
        <w:t>С уваже</w:t>
      </w:r>
      <w:r>
        <w:rPr>
          <w:rFonts w:ascii="Tahoma" w:eastAsia="Times New Roman" w:hAnsi="Tahoma" w:cs="Tahoma"/>
          <w:i/>
          <w:iCs/>
          <w:color w:val="555555"/>
          <w:sz w:val="36"/>
          <w:szCs w:val="36"/>
          <w:lang w:eastAsia="ru-RU"/>
        </w:rPr>
        <w:t>нием, директор школы Н.П.Патрахина</w:t>
      </w:r>
      <w:bookmarkStart w:id="0" w:name="_GoBack"/>
      <w:bookmarkEnd w:id="0"/>
    </w:p>
    <w:sectPr w:rsidR="004761AB" w:rsidRPr="0047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286"/>
    <w:multiLevelType w:val="multilevel"/>
    <w:tmpl w:val="C61C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AB"/>
    <w:rsid w:val="00082FAB"/>
    <w:rsid w:val="004761AB"/>
    <w:rsid w:val="005B2321"/>
    <w:rsid w:val="00E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354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7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7647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47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8620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2020-04-07T11:10:00Z</dcterms:created>
  <dcterms:modified xsi:type="dcterms:W3CDTF">2020-04-07T11:10:00Z</dcterms:modified>
</cp:coreProperties>
</file>